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8724" w14:textId="73A5A780" w:rsidR="00A46912" w:rsidRDefault="001A5A8E" w:rsidP="00235354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Update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New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certificate of Service Provider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(iContracts) 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on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ADFS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IdP</w:t>
      </w:r>
    </w:p>
    <w:p w14:paraId="3FB2F62A" w14:textId="75CFEE4E" w:rsidR="00A941ED" w:rsidRDefault="00A941ED" w:rsidP="00A941E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941E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Note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</w:t>
      </w:r>
      <w:r w:rsidR="0076337D" w:rsidRPr="0076337D">
        <w:rPr>
          <w:rFonts w:eastAsia="Times New Roman" w:cs="Times New Roman"/>
          <w:kern w:val="0"/>
          <w:sz w:val="24"/>
          <w:szCs w:val="24"/>
          <w:highlight w:val="yellow"/>
          <w14:ligatures w14:val="none"/>
        </w:rPr>
        <w:t xml:space="preserve">iContracts </w:t>
      </w:r>
      <w:r w:rsidRPr="0076337D">
        <w:rPr>
          <w:rFonts w:eastAsia="Times New Roman" w:cs="Times New Roman"/>
          <w:kern w:val="0"/>
          <w:sz w:val="24"/>
          <w:szCs w:val="24"/>
          <w:highlight w:val="yellow"/>
          <w14:ligatures w14:val="none"/>
        </w:rPr>
        <w:t>Certificate is same for both Signing and Encryption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MUST be updated on both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Signing and Encryption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tabs. </w:t>
      </w:r>
    </w:p>
    <w:p w14:paraId="7EAFB55F" w14:textId="4719B148" w:rsidR="006831F6" w:rsidRPr="006831F6" w:rsidRDefault="006831F6" w:rsidP="006831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>Go to ADFS Management Console</w:t>
      </w:r>
      <w:r w:rsidR="00A941ED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5CDEB22" w14:textId="0B9ECF3F" w:rsidR="006831F6" w:rsidRPr="006831F6" w:rsidRDefault="006831F6" w:rsidP="006831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 xml:space="preserve">Locate the appropriate Relying Party Trust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for iContracts (Staging Test or Production when ready to update Production)</w:t>
      </w:r>
      <w:r w:rsidR="00A941ED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7C2474D" w14:textId="668160A7" w:rsidR="006831F6" w:rsidRPr="006831F6" w:rsidRDefault="006831F6" w:rsidP="006831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 xml:space="preserve">Open its </w:t>
      </w:r>
      <w:proofErr w:type="gramStart"/>
      <w:r>
        <w:rPr>
          <w:rFonts w:eastAsia="Times New Roman" w:cs="Times New Roman"/>
          <w:kern w:val="0"/>
          <w:sz w:val="24"/>
          <w:szCs w:val="24"/>
          <w14:ligatures w14:val="none"/>
        </w:rPr>
        <w:t>P</w:t>
      </w: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>roperties</w:t>
      </w:r>
      <w:proofErr w:type="gramEnd"/>
      <w:r w:rsidR="00A941ED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336278B" w14:textId="77777777" w:rsidR="006831F6" w:rsidRDefault="006831F6" w:rsidP="006831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 xml:space="preserve">Go to the </w:t>
      </w:r>
      <w:r w:rsidRPr="006831F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Signature</w:t>
      </w: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 xml:space="preserve"> Tab</w:t>
      </w:r>
    </w:p>
    <w:p w14:paraId="2F546206" w14:textId="0EB00887" w:rsidR="006831F6" w:rsidRPr="006831F6" w:rsidRDefault="006831F6" w:rsidP="006831F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>Remove the old</w:t>
      </w:r>
      <w:r w:rsidR="00A941ED">
        <w:rPr>
          <w:rFonts w:eastAsia="Times New Roman" w:cs="Times New Roman"/>
          <w:kern w:val="0"/>
          <w:sz w:val="24"/>
          <w:szCs w:val="24"/>
          <w14:ligatures w14:val="none"/>
        </w:rPr>
        <w:t xml:space="preserve"> iContracts (SP) </w:t>
      </w: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>Certificate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</w:t>
      </w:r>
    </w:p>
    <w:p w14:paraId="2EC14250" w14:textId="77777777" w:rsidR="00A941ED" w:rsidRDefault="00A941ED" w:rsidP="006831F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Browse and </w:t>
      </w:r>
      <w:proofErr w:type="gramStart"/>
      <w:r w:rsidR="006831F6" w:rsidRPr="006831F6">
        <w:rPr>
          <w:rFonts w:eastAsia="Times New Roman" w:cs="Times New Roman"/>
          <w:kern w:val="0"/>
          <w:sz w:val="24"/>
          <w:szCs w:val="24"/>
          <w14:ligatures w14:val="none"/>
        </w:rPr>
        <w:t>Add</w:t>
      </w:r>
      <w:proofErr w:type="gramEnd"/>
      <w:r w:rsidR="006831F6" w:rsidRPr="006831F6">
        <w:rPr>
          <w:rFonts w:eastAsia="Times New Roman" w:cs="Times New Roman"/>
          <w:kern w:val="0"/>
          <w:sz w:val="24"/>
          <w:szCs w:val="24"/>
          <w14:ligatures w14:val="none"/>
        </w:rPr>
        <w:t xml:space="preserve"> the new Certificate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413B13" w14:textId="28E9DC9D" w:rsidR="006831F6" w:rsidRPr="006831F6" w:rsidRDefault="00A941ED" w:rsidP="006831F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Apply the new configuration.</w:t>
      </w:r>
    </w:p>
    <w:p w14:paraId="13B7DF1A" w14:textId="027B8AD7" w:rsidR="006831F6" w:rsidRPr="006831F6" w:rsidRDefault="00F55EB3" w:rsidP="006831F6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9CF95AE" wp14:editId="6F2EB99D">
            <wp:extent cx="2059670" cy="2438400"/>
            <wp:effectExtent l="0" t="0" r="0" b="0"/>
            <wp:docPr id="2997490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38" cy="245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1C4F" w14:textId="5992718F" w:rsidR="006831F6" w:rsidRPr="006831F6" w:rsidRDefault="006831F6" w:rsidP="006831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Calibri"/>
          <w:kern w:val="0"/>
          <w:sz w:val="24"/>
          <w:szCs w:val="24"/>
          <w14:ligatures w14:val="none"/>
        </w:rPr>
        <w:t> </w:t>
      </w:r>
      <w:r>
        <w:rPr>
          <w:rFonts w:eastAsia="Times New Roman" w:cs="Calibri"/>
          <w:kern w:val="0"/>
          <w:sz w:val="24"/>
          <w:szCs w:val="24"/>
          <w14:ligatures w14:val="none"/>
        </w:rPr>
        <w:t xml:space="preserve">Then go to the </w:t>
      </w:r>
      <w:r w:rsidRPr="006831F6">
        <w:rPr>
          <w:rFonts w:eastAsia="Times New Roman" w:cs="Calibri"/>
          <w:b/>
          <w:bCs/>
          <w:kern w:val="0"/>
          <w:sz w:val="24"/>
          <w:szCs w:val="24"/>
          <w14:ligatures w14:val="none"/>
        </w:rPr>
        <w:t>Encryption</w:t>
      </w:r>
      <w:r>
        <w:rPr>
          <w:rFonts w:eastAsia="Times New Roman" w:cs="Calibri"/>
          <w:kern w:val="0"/>
          <w:sz w:val="24"/>
          <w:szCs w:val="24"/>
          <w14:ligatures w14:val="none"/>
        </w:rPr>
        <w:t xml:space="preserve"> Tab and Browse </w:t>
      </w:r>
      <w:r w:rsidR="00A941ED">
        <w:rPr>
          <w:rFonts w:eastAsia="Times New Roman" w:cs="Calibri"/>
          <w:kern w:val="0"/>
          <w:sz w:val="24"/>
          <w:szCs w:val="24"/>
          <w14:ligatures w14:val="none"/>
        </w:rPr>
        <w:t xml:space="preserve">and select </w:t>
      </w:r>
      <w:r>
        <w:rPr>
          <w:rFonts w:eastAsia="Times New Roman" w:cs="Calibri"/>
          <w:kern w:val="0"/>
          <w:sz w:val="24"/>
          <w:szCs w:val="24"/>
          <w14:ligatures w14:val="none"/>
        </w:rPr>
        <w:t xml:space="preserve">the new </w:t>
      </w:r>
      <w:r w:rsidR="00A941ED">
        <w:rPr>
          <w:rFonts w:eastAsia="Times New Roman" w:cs="Calibri"/>
          <w:kern w:val="0"/>
          <w:sz w:val="24"/>
          <w:szCs w:val="24"/>
          <w14:ligatures w14:val="none"/>
        </w:rPr>
        <w:t>certificate.</w:t>
      </w:r>
    </w:p>
    <w:p w14:paraId="3F97DFC8" w14:textId="39FE6CF1" w:rsidR="006831F6" w:rsidRPr="006831F6" w:rsidRDefault="006831F6" w:rsidP="006831F6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31F6">
        <w:rPr>
          <w:rFonts w:eastAsia="Times New Roman" w:cs="Calibr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Calibri"/>
          <w:noProof/>
          <w:kern w:val="0"/>
          <w:sz w:val="24"/>
          <w:szCs w:val="24"/>
          <w14:ligatures w14:val="none"/>
        </w:rPr>
        <w:drawing>
          <wp:inline distT="0" distB="0" distL="0" distR="0" wp14:anchorId="6376DA1C" wp14:editId="369B3208">
            <wp:extent cx="1759585" cy="2083136"/>
            <wp:effectExtent l="0" t="0" r="0" b="0"/>
            <wp:docPr id="934670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457" cy="209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8731" w14:textId="66484344" w:rsidR="001A5A8E" w:rsidRPr="001A5A8E" w:rsidRDefault="006831F6" w:rsidP="003729C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31F6">
        <w:rPr>
          <w:rFonts w:eastAsia="Times New Roman" w:cs="Times New Roman"/>
          <w:kern w:val="0"/>
          <w:sz w:val="24"/>
          <w:szCs w:val="24"/>
          <w14:ligatures w14:val="none"/>
        </w:rPr>
        <w:t>Save the Configuration</w:t>
      </w:r>
      <w:r w:rsidR="00F65191" w:rsidRPr="00F65191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sectPr w:rsidR="001A5A8E" w:rsidRPr="001A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597E"/>
    <w:multiLevelType w:val="multilevel"/>
    <w:tmpl w:val="07AC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47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E"/>
    <w:rsid w:val="001A5A8E"/>
    <w:rsid w:val="00235354"/>
    <w:rsid w:val="006831F6"/>
    <w:rsid w:val="0076337D"/>
    <w:rsid w:val="00A46912"/>
    <w:rsid w:val="00A941ED"/>
    <w:rsid w:val="00BD6048"/>
    <w:rsid w:val="00E01DB6"/>
    <w:rsid w:val="00F55EB3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A6EC"/>
  <w15:chartTrackingRefBased/>
  <w15:docId w15:val="{AF66FE9C-E111-4197-8FC4-843E7792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Tiwari</dc:creator>
  <cp:keywords/>
  <dc:description/>
  <cp:lastModifiedBy>Savita Tiwari</cp:lastModifiedBy>
  <cp:revision>7</cp:revision>
  <dcterms:created xsi:type="dcterms:W3CDTF">2024-02-15T16:28:00Z</dcterms:created>
  <dcterms:modified xsi:type="dcterms:W3CDTF">2024-02-15T19:19:00Z</dcterms:modified>
</cp:coreProperties>
</file>